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757" w:rsidRDefault="003E6757">
      <w:r>
        <w:t xml:space="preserve">This is an adaptation of the XP Lego Game developed by </w:t>
      </w:r>
      <w:proofErr w:type="spellStart"/>
      <w:r>
        <w:t>Thoughtworks</w:t>
      </w:r>
      <w:proofErr w:type="spellEnd"/>
      <w:r>
        <w:t>.  I have tweaked it a bit to add some product issues such as aesthetics (usability/quality/design) and market uncertainty.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18"/>
        <w:gridCol w:w="5958"/>
      </w:tblGrid>
      <w:tr w:rsidR="003E6757" w:rsidRPr="003E6757" w:rsidTr="003E6757">
        <w:tc>
          <w:tcPr>
            <w:tcW w:w="3618" w:type="dxa"/>
          </w:tcPr>
          <w:p w:rsidR="003E6757" w:rsidRPr="003E6757" w:rsidRDefault="003E6757" w:rsidP="00F14A0D">
            <w:r w:rsidRPr="003E6757">
              <w:t>Agile Development CTF 2011-10.pptx</w:t>
            </w:r>
          </w:p>
        </w:tc>
        <w:tc>
          <w:tcPr>
            <w:tcW w:w="5958" w:type="dxa"/>
          </w:tcPr>
          <w:p w:rsidR="003E6757" w:rsidRPr="003E6757" w:rsidRDefault="003E6757" w:rsidP="00F14A0D">
            <w:r>
              <w:t>The presentation that I usually use to lead in to the simulation</w:t>
            </w:r>
          </w:p>
        </w:tc>
      </w:tr>
      <w:tr w:rsidR="003E6757" w:rsidRPr="003E6757" w:rsidTr="003E6757">
        <w:tc>
          <w:tcPr>
            <w:tcW w:w="3618" w:type="dxa"/>
          </w:tcPr>
          <w:p w:rsidR="003E6757" w:rsidRPr="003E6757" w:rsidRDefault="003E6757" w:rsidP="00F14A0D">
            <w:r w:rsidRPr="003E6757">
              <w:t>AgileLegoGamePrep.docx</w:t>
            </w:r>
          </w:p>
        </w:tc>
        <w:tc>
          <w:tcPr>
            <w:tcW w:w="5958" w:type="dxa"/>
          </w:tcPr>
          <w:p w:rsidR="003E6757" w:rsidRPr="003E6757" w:rsidRDefault="003E6757" w:rsidP="00F14A0D">
            <w:r>
              <w:t>General instructions on how I have run the game</w:t>
            </w:r>
          </w:p>
        </w:tc>
      </w:tr>
      <w:tr w:rsidR="003E6757" w:rsidRPr="003E6757" w:rsidTr="003E6757">
        <w:tc>
          <w:tcPr>
            <w:tcW w:w="3618" w:type="dxa"/>
          </w:tcPr>
          <w:p w:rsidR="003E6757" w:rsidRPr="003E6757" w:rsidRDefault="003E6757" w:rsidP="00F14A0D">
            <w:r w:rsidRPr="003E6757">
              <w:t>AgileLegoStories1.docx</w:t>
            </w:r>
          </w:p>
        </w:tc>
        <w:tc>
          <w:tcPr>
            <w:tcW w:w="5958" w:type="dxa"/>
          </w:tcPr>
          <w:p w:rsidR="003E6757" w:rsidRPr="003E6757" w:rsidRDefault="003E6757" w:rsidP="00F14A0D">
            <w:r>
              <w:t>The list of stories ready to be printed out on labels (standard labels with 5 rows by 2 columns)</w:t>
            </w:r>
          </w:p>
        </w:tc>
      </w:tr>
      <w:tr w:rsidR="003E6757" w:rsidRPr="003E6757" w:rsidTr="003E6757">
        <w:tc>
          <w:tcPr>
            <w:tcW w:w="3618" w:type="dxa"/>
          </w:tcPr>
          <w:p w:rsidR="003E6757" w:rsidRPr="003E6757" w:rsidRDefault="003E6757" w:rsidP="00F14A0D">
            <w:r w:rsidRPr="003E6757">
              <w:t>CardMailMerge.docx</w:t>
            </w:r>
          </w:p>
        </w:tc>
        <w:tc>
          <w:tcPr>
            <w:tcW w:w="5958" w:type="dxa"/>
          </w:tcPr>
          <w:p w:rsidR="003E6757" w:rsidRPr="003E6757" w:rsidRDefault="003E6757" w:rsidP="00F14A0D">
            <w:r>
              <w:t xml:space="preserve">This is the mail merge that generated the </w:t>
            </w:r>
            <w:proofErr w:type="spellStart"/>
            <w:r>
              <w:t>AgileLegoStories</w:t>
            </w:r>
            <w:proofErr w:type="spellEnd"/>
            <w:r>
              <w:t>.  Not necessary unless you wish to modify the stories significantly.</w:t>
            </w:r>
          </w:p>
        </w:tc>
      </w:tr>
      <w:tr w:rsidR="003E6757" w:rsidTr="003E6757">
        <w:tc>
          <w:tcPr>
            <w:tcW w:w="3618" w:type="dxa"/>
          </w:tcPr>
          <w:p w:rsidR="003E6757" w:rsidRDefault="003E6757" w:rsidP="00F14A0D">
            <w:r w:rsidRPr="003E6757">
              <w:t>XPLegoCards.xlsx</w:t>
            </w:r>
          </w:p>
        </w:tc>
        <w:tc>
          <w:tcPr>
            <w:tcW w:w="5958" w:type="dxa"/>
          </w:tcPr>
          <w:p w:rsidR="003E6757" w:rsidRPr="003E6757" w:rsidRDefault="003E6757" w:rsidP="00F14A0D">
            <w:r>
              <w:t>The spreadsheet for calculating the results.  There is a small Documentation worksheet that describes each sheet.</w:t>
            </w:r>
          </w:p>
        </w:tc>
      </w:tr>
    </w:tbl>
    <w:p w:rsidR="003E6757" w:rsidRDefault="003E6757" w:rsidP="003E6757">
      <w:bookmarkStart w:id="0" w:name="_GoBack"/>
      <w:bookmarkEnd w:id="0"/>
    </w:p>
    <w:sectPr w:rsidR="003E67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757"/>
    <w:rsid w:val="000003D4"/>
    <w:rsid w:val="000800C4"/>
    <w:rsid w:val="00083B7A"/>
    <w:rsid w:val="003E6757"/>
    <w:rsid w:val="00477FF0"/>
    <w:rsid w:val="004B2EAA"/>
    <w:rsid w:val="00670C35"/>
    <w:rsid w:val="00734F90"/>
    <w:rsid w:val="007D4C32"/>
    <w:rsid w:val="00855A15"/>
    <w:rsid w:val="009401C0"/>
    <w:rsid w:val="00B02BB4"/>
    <w:rsid w:val="00C71213"/>
    <w:rsid w:val="00EC3E7D"/>
    <w:rsid w:val="00FF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67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67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Halliburton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Todd Little</dc:creator>
  <cp:lastModifiedBy>Todd Little</cp:lastModifiedBy>
  <cp:revision>1</cp:revision>
  <dcterms:created xsi:type="dcterms:W3CDTF">2012-01-22T01:15:00Z</dcterms:created>
  <dcterms:modified xsi:type="dcterms:W3CDTF">2012-01-22T01:25:00Z</dcterms:modified>
</cp:coreProperties>
</file>